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A7B24" w:rsidRPr="006C2F67" w:rsidRDefault="002A7B24" w:rsidP="008D725C"/>
    <w:p w14:paraId="41C8F396" w14:textId="6E518314" w:rsidR="007E684D" w:rsidRDefault="00BE3138" w:rsidP="00BE3138">
      <w:pPr>
        <w:rPr>
          <w:rFonts w:ascii="Arial Narrow" w:hAnsi="Arial Narrow"/>
          <w:sz w:val="24"/>
          <w:szCs w:val="24"/>
        </w:rPr>
      </w:pPr>
      <w:r w:rsidRPr="67D97636">
        <w:rPr>
          <w:rFonts w:ascii="Arial Narrow" w:hAnsi="Arial Narrow"/>
          <w:sz w:val="24"/>
          <w:szCs w:val="24"/>
        </w:rPr>
        <w:t> </w:t>
      </w:r>
    </w:p>
    <w:p w14:paraId="23369254" w14:textId="29508B5A" w:rsidR="00052DD4" w:rsidRPr="006C2F67" w:rsidRDefault="00052DD4" w:rsidP="00052DD4">
      <w:pPr>
        <w:pStyle w:val="Style"/>
        <w:rPr>
          <w:color w:val="FF0000"/>
        </w:rPr>
      </w:pPr>
      <w:bookmarkStart w:id="0" w:name="_Hlk14367575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8789DDB" wp14:editId="0E188A18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775335" cy="775335"/>
            <wp:effectExtent l="0" t="0" r="5715" b="5715"/>
            <wp:wrapSquare wrapText="right"/>
            <wp:docPr id="4" name="Picture 4" descr="Belcher_Logo 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cher_Logo (1)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87495" w14:textId="77777777" w:rsidR="00052DD4" w:rsidRPr="00E151F7" w:rsidRDefault="00052DD4" w:rsidP="00052DD4">
      <w:pPr>
        <w:pStyle w:val="Style"/>
        <w:rPr>
          <w:rFonts w:ascii="Arial Narrow" w:hAnsi="Arial Narrow"/>
        </w:rPr>
      </w:pPr>
      <w:r w:rsidRPr="00E151F7">
        <w:rPr>
          <w:rFonts w:ascii="Arial Narrow" w:hAnsi="Arial Narrow"/>
        </w:rPr>
        <w:t>Belcher Elementary School</w:t>
      </w:r>
    </w:p>
    <w:p w14:paraId="16BD70B1" w14:textId="77777777" w:rsidR="00052DD4" w:rsidRPr="00E151F7" w:rsidRDefault="00052DD4" w:rsidP="00052DD4">
      <w:pPr>
        <w:rPr>
          <w:rFonts w:ascii="Arial Narrow" w:hAnsi="Arial Narrow"/>
          <w:sz w:val="24"/>
          <w:szCs w:val="24"/>
        </w:rPr>
      </w:pPr>
      <w:r w:rsidRPr="00E151F7">
        <w:rPr>
          <w:rFonts w:ascii="Arial Narrow" w:hAnsi="Arial Narrow"/>
          <w:sz w:val="24"/>
          <w:szCs w:val="24"/>
        </w:rPr>
        <w:t>2215 Lancaster Dr,</w:t>
      </w:r>
    </w:p>
    <w:p w14:paraId="7C98F3D0" w14:textId="77777777" w:rsidR="00052DD4" w:rsidRPr="00E151F7" w:rsidRDefault="00052DD4" w:rsidP="00052DD4">
      <w:pPr>
        <w:rPr>
          <w:rFonts w:ascii="Arial Narrow" w:hAnsi="Arial Narrow"/>
          <w:sz w:val="24"/>
          <w:szCs w:val="24"/>
        </w:rPr>
      </w:pPr>
      <w:r w:rsidRPr="00E151F7">
        <w:rPr>
          <w:rFonts w:ascii="Arial Narrow" w:hAnsi="Arial Narrow"/>
          <w:sz w:val="24"/>
          <w:szCs w:val="24"/>
        </w:rPr>
        <w:t>Clearwater, FL 33764</w:t>
      </w:r>
    </w:p>
    <w:p w14:paraId="12CE77A3" w14:textId="77777777" w:rsidR="00052DD4" w:rsidRPr="00E151F7" w:rsidRDefault="00052DD4" w:rsidP="00052DD4">
      <w:pPr>
        <w:rPr>
          <w:rFonts w:ascii="Arial Narrow" w:hAnsi="Arial Narrow"/>
          <w:sz w:val="24"/>
          <w:szCs w:val="24"/>
        </w:rPr>
      </w:pPr>
      <w:r w:rsidRPr="00E151F7">
        <w:rPr>
          <w:rFonts w:ascii="Arial Narrow" w:hAnsi="Arial Narrow"/>
          <w:sz w:val="24"/>
          <w:szCs w:val="24"/>
        </w:rPr>
        <w:t>(727) 538-7437</w:t>
      </w:r>
    </w:p>
    <w:bookmarkEnd w:id="0"/>
    <w:p w14:paraId="0D0B940D" w14:textId="2453D6F3" w:rsidR="00731335" w:rsidRPr="00052DD4" w:rsidRDefault="00731335" w:rsidP="00BE3138">
      <w:pPr>
        <w:rPr>
          <w:rFonts w:ascii="Arial Narrow" w:hAnsi="Arial Narrow"/>
          <w:sz w:val="24"/>
          <w:szCs w:val="24"/>
        </w:rPr>
      </w:pPr>
    </w:p>
    <w:p w14:paraId="4DFF20FB" w14:textId="07D972D3" w:rsidR="00BE3138" w:rsidRDefault="00BE3138" w:rsidP="00BE3138">
      <w:pPr>
        <w:rPr>
          <w:rFonts w:asciiTheme="minorHAnsi" w:hAnsiTheme="minorHAnsi" w:cstheme="minorHAnsi"/>
          <w:sz w:val="24"/>
          <w:szCs w:val="24"/>
        </w:rPr>
      </w:pPr>
      <w:r w:rsidRPr="00380EE5">
        <w:rPr>
          <w:rFonts w:asciiTheme="minorHAnsi" w:hAnsiTheme="minorHAnsi" w:cstheme="minorHAnsi"/>
          <w:sz w:val="24"/>
          <w:szCs w:val="24"/>
        </w:rPr>
        <w:t xml:space="preserve">Dear Parent or Guardian:   </w:t>
      </w:r>
    </w:p>
    <w:p w14:paraId="3C16CB0A" w14:textId="77777777" w:rsidR="00605D64" w:rsidRPr="00380EE5" w:rsidRDefault="00605D64" w:rsidP="00BE3138">
      <w:pPr>
        <w:rPr>
          <w:rFonts w:asciiTheme="minorHAnsi" w:hAnsiTheme="minorHAnsi" w:cstheme="minorHAnsi"/>
          <w:sz w:val="24"/>
          <w:szCs w:val="24"/>
        </w:rPr>
      </w:pPr>
    </w:p>
    <w:p w14:paraId="3CB365C6" w14:textId="24E5CBCF" w:rsidR="0073798B" w:rsidRPr="00380EE5" w:rsidRDefault="00B7137D" w:rsidP="00C34C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Pinellas County School </w:t>
      </w:r>
      <w:r w:rsidR="00CB0E49">
        <w:rPr>
          <w:rFonts w:asciiTheme="minorHAnsi" w:hAnsiTheme="minorHAnsi" w:cstheme="minorHAnsi"/>
          <w:sz w:val="24"/>
          <w:szCs w:val="24"/>
        </w:rPr>
        <w:t xml:space="preserve">is </w:t>
      </w:r>
      <w:r w:rsidR="00605D64">
        <w:rPr>
          <w:rFonts w:asciiTheme="minorHAnsi" w:hAnsiTheme="minorHAnsi" w:cstheme="minorHAnsi"/>
          <w:sz w:val="24"/>
          <w:szCs w:val="24"/>
        </w:rPr>
        <w:t>pleased to offer mentoring for all students.</w:t>
      </w:r>
      <w:r w:rsidR="007E684D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="00616765">
        <w:rPr>
          <w:rFonts w:asciiTheme="minorHAnsi" w:hAnsiTheme="minorHAnsi" w:cstheme="minorHAnsi"/>
          <w:sz w:val="24"/>
          <w:szCs w:val="24"/>
        </w:rPr>
        <w:t>Research</w:t>
      </w:r>
      <w:r w:rsidR="00605D64">
        <w:rPr>
          <w:rFonts w:asciiTheme="minorHAnsi" w:hAnsiTheme="minorHAnsi" w:cstheme="minorHAnsi"/>
          <w:sz w:val="24"/>
          <w:szCs w:val="24"/>
        </w:rPr>
        <w:t xml:space="preserve"> has </w:t>
      </w:r>
      <w:r w:rsidR="00616765">
        <w:rPr>
          <w:rFonts w:asciiTheme="minorHAnsi" w:hAnsiTheme="minorHAnsi" w:cstheme="minorHAnsi"/>
          <w:sz w:val="24"/>
          <w:szCs w:val="24"/>
        </w:rPr>
        <w:t>shown</w:t>
      </w:r>
      <w:r w:rsidR="00605D64">
        <w:rPr>
          <w:rFonts w:asciiTheme="minorHAnsi" w:hAnsiTheme="minorHAnsi" w:cstheme="minorHAnsi"/>
          <w:sz w:val="24"/>
          <w:szCs w:val="24"/>
        </w:rPr>
        <w:t xml:space="preserve"> that </w:t>
      </w:r>
      <w:r w:rsidR="00616765">
        <w:rPr>
          <w:rFonts w:asciiTheme="minorHAnsi" w:hAnsiTheme="minorHAnsi" w:cstheme="minorHAnsi"/>
          <w:sz w:val="24"/>
          <w:szCs w:val="24"/>
        </w:rPr>
        <w:t>mentoring</w:t>
      </w:r>
      <w:r w:rsidR="00605D64">
        <w:rPr>
          <w:rFonts w:asciiTheme="minorHAnsi" w:hAnsiTheme="minorHAnsi" w:cstheme="minorHAnsi"/>
          <w:sz w:val="24"/>
          <w:szCs w:val="24"/>
        </w:rPr>
        <w:t xml:space="preserve"> can benefit your child by having an improved attitude about school, improved behavior, and enhanced self-esteem and </w:t>
      </w:r>
      <w:r w:rsidR="00616765">
        <w:rPr>
          <w:rFonts w:asciiTheme="minorHAnsi" w:hAnsiTheme="minorHAnsi" w:cstheme="minorHAnsi"/>
          <w:sz w:val="24"/>
          <w:szCs w:val="24"/>
        </w:rPr>
        <w:t>self-confidence</w:t>
      </w:r>
      <w:r w:rsidR="00605D64">
        <w:rPr>
          <w:rFonts w:asciiTheme="minorHAnsi" w:hAnsiTheme="minorHAnsi" w:cstheme="minorHAnsi"/>
          <w:sz w:val="24"/>
          <w:szCs w:val="24"/>
        </w:rPr>
        <w:t xml:space="preserve">.  Our lunchtime mentor program called </w:t>
      </w:r>
      <w:r w:rsidR="00605D64" w:rsidRPr="00616765">
        <w:rPr>
          <w:rFonts w:asciiTheme="minorHAnsi" w:hAnsiTheme="minorHAnsi" w:cstheme="minorHAnsi"/>
          <w:b/>
          <w:bCs/>
          <w:sz w:val="24"/>
          <w:szCs w:val="24"/>
        </w:rPr>
        <w:t>Lunch Pals</w:t>
      </w:r>
      <w:r w:rsidR="00605D64">
        <w:rPr>
          <w:rFonts w:asciiTheme="minorHAnsi" w:hAnsiTheme="minorHAnsi" w:cstheme="minorHAnsi"/>
          <w:sz w:val="24"/>
          <w:szCs w:val="24"/>
        </w:rPr>
        <w:t xml:space="preserve"> allows children to meet with a trained mentor for 30 minutes once a week or once every other week during their lunch in a designated supervised area.  Your child will bring his/her </w:t>
      </w:r>
      <w:r w:rsidR="00616765">
        <w:rPr>
          <w:rFonts w:asciiTheme="minorHAnsi" w:hAnsiTheme="minorHAnsi" w:cstheme="minorHAnsi"/>
          <w:sz w:val="24"/>
          <w:szCs w:val="24"/>
        </w:rPr>
        <w:t>regular</w:t>
      </w:r>
      <w:r w:rsidR="00605D64">
        <w:rPr>
          <w:rFonts w:asciiTheme="minorHAnsi" w:hAnsiTheme="minorHAnsi" w:cstheme="minorHAnsi"/>
          <w:sz w:val="24"/>
          <w:szCs w:val="24"/>
        </w:rPr>
        <w:t xml:space="preserve"> lunch to Lunch Pals.</w:t>
      </w:r>
      <w:r w:rsidR="00731335" w:rsidRPr="00380EE5">
        <w:rPr>
          <w:rFonts w:asciiTheme="minorHAnsi" w:hAnsiTheme="minorHAnsi" w:cstheme="minorHAnsi"/>
          <w:sz w:val="24"/>
          <w:szCs w:val="24"/>
        </w:rPr>
        <w:t xml:space="preserve">  </w:t>
      </w:r>
      <w:r w:rsidR="00446E90">
        <w:rPr>
          <w:rFonts w:asciiTheme="minorHAnsi" w:hAnsiTheme="minorHAnsi" w:cstheme="minorHAnsi"/>
          <w:sz w:val="24"/>
          <w:szCs w:val="24"/>
        </w:rPr>
        <w:t xml:space="preserve"> </w:t>
      </w:r>
      <w:r w:rsidR="007E684D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="00446E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94D5A5" w14:textId="77777777" w:rsidR="00BE3138" w:rsidRPr="00380EE5" w:rsidRDefault="00BE3138" w:rsidP="007313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0C881A" w14:textId="1500811D" w:rsidR="00BE3138" w:rsidRPr="00BC63D8" w:rsidRDefault="00B7137D" w:rsidP="00BC63D8">
      <w:pPr>
        <w:rPr>
          <w:rFonts w:asciiTheme="minorHAnsi" w:hAnsiTheme="minorHAnsi" w:cstheme="minorHAnsi"/>
          <w:sz w:val="24"/>
          <w:szCs w:val="24"/>
        </w:rPr>
      </w:pPr>
      <w:r w:rsidRPr="00BC63D8">
        <w:rPr>
          <w:rFonts w:asciiTheme="minorHAnsi" w:hAnsiTheme="minorHAnsi" w:cstheme="minorHAnsi"/>
          <w:sz w:val="24"/>
          <w:szCs w:val="24"/>
        </w:rPr>
        <w:t xml:space="preserve">If you would like to </w:t>
      </w:r>
      <w:r w:rsidR="00605D64" w:rsidRPr="00BC63D8">
        <w:rPr>
          <w:rFonts w:asciiTheme="minorHAnsi" w:hAnsiTheme="minorHAnsi" w:cstheme="minorHAnsi"/>
          <w:sz w:val="24"/>
          <w:szCs w:val="24"/>
        </w:rPr>
        <w:t>request that your child</w:t>
      </w:r>
      <w:r w:rsidRPr="00BC63D8">
        <w:rPr>
          <w:rFonts w:asciiTheme="minorHAnsi" w:hAnsiTheme="minorHAnsi" w:cstheme="minorHAnsi"/>
          <w:sz w:val="24"/>
          <w:szCs w:val="24"/>
        </w:rPr>
        <w:t xml:space="preserve"> participate in the Lunch Pals program</w:t>
      </w:r>
      <w:r w:rsidR="005557D9">
        <w:rPr>
          <w:rFonts w:asciiTheme="minorHAnsi" w:hAnsiTheme="minorHAnsi" w:cstheme="minorHAnsi"/>
          <w:sz w:val="24"/>
          <w:szCs w:val="24"/>
        </w:rPr>
        <w:t>, please</w:t>
      </w:r>
      <w:r w:rsidRPr="00BC63D8">
        <w:rPr>
          <w:rFonts w:asciiTheme="minorHAnsi" w:hAnsiTheme="minorHAnsi" w:cstheme="minorHAnsi"/>
          <w:sz w:val="24"/>
          <w:szCs w:val="24"/>
        </w:rPr>
        <w:t xml:space="preserve"> complete </w:t>
      </w:r>
      <w:r w:rsidR="00605D64" w:rsidRPr="00BC63D8">
        <w:rPr>
          <w:rFonts w:asciiTheme="minorHAnsi" w:hAnsiTheme="minorHAnsi" w:cstheme="minorHAnsi"/>
          <w:sz w:val="24"/>
          <w:szCs w:val="24"/>
        </w:rPr>
        <w:t xml:space="preserve">and return </w:t>
      </w:r>
      <w:r w:rsidRPr="00BC63D8">
        <w:rPr>
          <w:rFonts w:asciiTheme="minorHAnsi" w:hAnsiTheme="minorHAnsi" w:cstheme="minorHAnsi"/>
          <w:sz w:val="24"/>
          <w:szCs w:val="24"/>
        </w:rPr>
        <w:t>the form to your child’s school</w:t>
      </w:r>
      <w:r w:rsidR="00605D64" w:rsidRPr="00BC63D8">
        <w:rPr>
          <w:rFonts w:asciiTheme="minorHAnsi" w:hAnsiTheme="minorHAnsi" w:cstheme="minorHAnsi"/>
          <w:sz w:val="24"/>
          <w:szCs w:val="24"/>
        </w:rPr>
        <w:t>’s front office</w:t>
      </w:r>
      <w:r w:rsidRPr="00BC63D8">
        <w:rPr>
          <w:rFonts w:asciiTheme="minorHAnsi" w:hAnsiTheme="minorHAnsi" w:cstheme="minorHAnsi"/>
          <w:sz w:val="24"/>
          <w:szCs w:val="24"/>
        </w:rPr>
        <w:t xml:space="preserve">. </w:t>
      </w:r>
      <w:r w:rsidR="00605D64" w:rsidRPr="00BC63D8">
        <w:rPr>
          <w:rFonts w:asciiTheme="minorHAnsi" w:hAnsiTheme="minorHAnsi" w:cstheme="minorHAnsi"/>
          <w:sz w:val="24"/>
          <w:szCs w:val="24"/>
        </w:rPr>
        <w:t>For more information on the Lunch Pals program</w:t>
      </w:r>
      <w:r w:rsidR="00BC63D8" w:rsidRPr="00BC63D8">
        <w:rPr>
          <w:rFonts w:asciiTheme="minorHAnsi" w:hAnsiTheme="minorHAnsi" w:cstheme="minorHAnsi"/>
          <w:sz w:val="24"/>
          <w:szCs w:val="24"/>
        </w:rPr>
        <w:t>,</w:t>
      </w:r>
      <w:r w:rsidR="00605D64" w:rsidRPr="00BC63D8">
        <w:rPr>
          <w:rFonts w:asciiTheme="minorHAnsi" w:hAnsiTheme="minorHAnsi" w:cstheme="minorHAnsi"/>
          <w:sz w:val="24"/>
          <w:szCs w:val="24"/>
        </w:rPr>
        <w:t xml:space="preserve"> please</w:t>
      </w:r>
      <w:r w:rsidR="00BC63D8" w:rsidRPr="00BC63D8">
        <w:rPr>
          <w:rFonts w:asciiTheme="minorHAnsi" w:hAnsiTheme="minorHAnsi" w:cstheme="minorHAnsi"/>
          <w:sz w:val="24"/>
          <w:szCs w:val="24"/>
        </w:rPr>
        <w:t xml:space="preserve"> </w:t>
      </w:r>
      <w:r w:rsidR="00605D64" w:rsidRPr="00BC63D8">
        <w:rPr>
          <w:rFonts w:asciiTheme="minorHAnsi" w:hAnsiTheme="minorHAnsi" w:cstheme="minorHAnsi"/>
          <w:sz w:val="24"/>
          <w:szCs w:val="24"/>
        </w:rPr>
        <w:t xml:space="preserve">visit </w:t>
      </w:r>
      <w:hyperlink r:id="rId12">
        <w:r w:rsidR="00616765" w:rsidRPr="00BC63D8">
          <w:rPr>
            <w:rStyle w:val="Hyperlink"/>
            <w:rFonts w:asciiTheme="minorHAnsi" w:hAnsiTheme="minorHAnsi" w:cstheme="minorHAnsi"/>
            <w:sz w:val="24"/>
            <w:szCs w:val="24"/>
          </w:rPr>
          <w:t>www.lunchpals.org</w:t>
        </w:r>
      </w:hyperlink>
      <w:r w:rsidR="00616765" w:rsidRPr="00BC63D8">
        <w:rPr>
          <w:rFonts w:asciiTheme="minorHAnsi" w:hAnsiTheme="minorHAnsi" w:cstheme="minorHAnsi"/>
          <w:sz w:val="24"/>
          <w:szCs w:val="24"/>
        </w:rPr>
        <w:t xml:space="preserve"> </w:t>
      </w:r>
      <w:r w:rsidR="00BC63D8" w:rsidRPr="00BC63D8">
        <w:rPr>
          <w:rFonts w:asciiTheme="minorHAnsi" w:hAnsiTheme="minorHAnsi" w:cstheme="minorHAnsi"/>
          <w:sz w:val="24"/>
          <w:szCs w:val="24"/>
        </w:rPr>
        <w:t xml:space="preserve">or contact Belcher Elementary School’s Family &amp; Community Liaison at (727) 538-7437 ext. 2001 or email </w:t>
      </w:r>
      <w:hyperlink r:id="rId13" w:history="1">
        <w:r w:rsidR="00BC63D8" w:rsidRPr="00BC63D8">
          <w:rPr>
            <w:rStyle w:val="Hyperlink"/>
            <w:rFonts w:asciiTheme="minorHAnsi" w:hAnsiTheme="minorHAnsi" w:cstheme="minorHAnsi"/>
            <w:sz w:val="24"/>
            <w:szCs w:val="24"/>
          </w:rPr>
          <w:t>lamontj@pcsb.org</w:t>
        </w:r>
      </w:hyperlink>
      <w:r w:rsidR="00BC63D8" w:rsidRPr="00BC63D8">
        <w:rPr>
          <w:rFonts w:asciiTheme="minorHAnsi" w:hAnsiTheme="minorHAnsi" w:cstheme="minorHAnsi"/>
          <w:sz w:val="24"/>
          <w:szCs w:val="24"/>
        </w:rPr>
        <w:t xml:space="preserve">. </w:t>
      </w:r>
      <w:r w:rsidR="004A2CBE" w:rsidRPr="00BC63D8">
        <w:rPr>
          <w:rFonts w:asciiTheme="minorHAnsi" w:hAnsiTheme="minorHAnsi" w:cstheme="minorHAnsi"/>
          <w:sz w:val="24"/>
          <w:szCs w:val="24"/>
        </w:rPr>
        <w:t xml:space="preserve">Thank you. </w:t>
      </w:r>
      <w:r w:rsidR="00BC63D8" w:rsidRPr="00BC63D8">
        <w:rPr>
          <w:rFonts w:asciiTheme="minorHAnsi" w:hAnsiTheme="minorHAnsi" w:cstheme="minorHAnsi"/>
          <w:sz w:val="24"/>
          <w:szCs w:val="24"/>
        </w:rPr>
        <w:tab/>
      </w:r>
    </w:p>
    <w:p w14:paraId="63E4A9CD" w14:textId="77777777" w:rsidR="00BE3138" w:rsidRPr="00380EE5" w:rsidRDefault="00BE3138" w:rsidP="00BE3138">
      <w:pPr>
        <w:rPr>
          <w:rFonts w:asciiTheme="minorHAnsi" w:hAnsiTheme="minorHAnsi" w:cstheme="minorHAnsi"/>
          <w:sz w:val="24"/>
          <w:szCs w:val="24"/>
        </w:rPr>
      </w:pPr>
      <w:r w:rsidRPr="00380EE5">
        <w:rPr>
          <w:rFonts w:asciiTheme="minorHAnsi" w:hAnsiTheme="minorHAnsi" w:cstheme="minorHAnsi"/>
          <w:sz w:val="24"/>
          <w:szCs w:val="24"/>
        </w:rPr>
        <w:t> </w:t>
      </w:r>
    </w:p>
    <w:p w14:paraId="45FB0818" w14:textId="372BDC44" w:rsidR="006C2F67" w:rsidRDefault="00380EE5" w:rsidP="00BE31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Pinellas County Schools </w:t>
      </w:r>
    </w:p>
    <w:p w14:paraId="28ADE47C" w14:textId="0F9E1ECE" w:rsidR="00380EE5" w:rsidRDefault="00380EE5" w:rsidP="00BE31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Office of Strategic Partnerships </w:t>
      </w:r>
    </w:p>
    <w:p w14:paraId="401081C1" w14:textId="651BAB2D" w:rsidR="00380EE5" w:rsidRPr="00380EE5" w:rsidRDefault="00380EE5" w:rsidP="00BE31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Family &amp; Community Engagement </w:t>
      </w:r>
    </w:p>
    <w:p w14:paraId="05CC5FAE" w14:textId="5D919D68" w:rsidR="1EF651FA" w:rsidRDefault="00380EE5" w:rsidP="005557D9">
      <w:pPr>
        <w:tabs>
          <w:tab w:val="left" w:pos="3945"/>
        </w:tabs>
        <w:spacing w:line="259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557D9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365097F1" w14:textId="77777777" w:rsidR="005557D9" w:rsidRPr="00380EE5" w:rsidRDefault="005557D9" w:rsidP="005557D9">
      <w:pPr>
        <w:tabs>
          <w:tab w:val="left" w:pos="3945"/>
        </w:tabs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1805BC34" w14:textId="69A66E32" w:rsidR="0022319B" w:rsidRPr="00380EE5" w:rsidRDefault="0022319B" w:rsidP="3D2F4915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380EE5">
        <w:rPr>
          <w:rFonts w:asciiTheme="minorHAnsi" w:hAnsiTheme="minorHAnsi" w:cstheme="minorHAnsi"/>
          <w:sz w:val="24"/>
          <w:szCs w:val="24"/>
        </w:rPr>
        <w:t>-</w:t>
      </w:r>
      <w:r w:rsidR="00023E79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 xml:space="preserve"> - </w:t>
      </w:r>
      <w:r w:rsidR="00023E79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>- -</w:t>
      </w:r>
      <w:r w:rsidR="00023E79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 xml:space="preserve"> - </w:t>
      </w:r>
      <w:r w:rsidR="00023E79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>-</w:t>
      </w:r>
      <w:r w:rsidR="00023E79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 xml:space="preserve"> - </w:t>
      </w:r>
      <w:r w:rsidR="00023E79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 xml:space="preserve">- </w:t>
      </w:r>
      <w:r w:rsidR="00023E79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 xml:space="preserve">- </w:t>
      </w:r>
      <w:r w:rsidR="00023E79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 xml:space="preserve">- </w:t>
      </w:r>
      <w:r w:rsidR="00023E79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 xml:space="preserve">- </w:t>
      </w:r>
      <w:r w:rsidR="00812DA5" w:rsidRPr="00380EE5">
        <w:rPr>
          <w:rFonts w:asciiTheme="minorHAnsi" w:hAnsiTheme="minorHAnsi" w:cstheme="minorHAnsi"/>
          <w:sz w:val="24"/>
          <w:szCs w:val="24"/>
        </w:rPr>
        <w:t xml:space="preserve">- </w:t>
      </w:r>
      <w:r w:rsidR="00023E79" w:rsidRPr="00380EE5">
        <w:rPr>
          <w:rFonts w:asciiTheme="minorHAnsi" w:hAnsiTheme="minorHAnsi" w:cstheme="minorHAnsi"/>
          <w:sz w:val="24"/>
          <w:szCs w:val="24"/>
        </w:rPr>
        <w:t>- - - - - -</w:t>
      </w:r>
      <w:r w:rsidRPr="00380EE5">
        <w:rPr>
          <w:rFonts w:asciiTheme="minorHAnsi" w:hAnsiTheme="minorHAnsi" w:cstheme="minorHAnsi"/>
          <w:sz w:val="24"/>
          <w:szCs w:val="24"/>
        </w:rPr>
        <w:t xml:space="preserve">  -  -  -  -  -  -  -  -  </w:t>
      </w:r>
      <w:r w:rsidRPr="00380EE5">
        <w:rPr>
          <w:rFonts w:asciiTheme="minorHAnsi" w:hAnsiTheme="minorHAnsi" w:cstheme="minorHAnsi"/>
          <w:b/>
          <w:bCs/>
          <w:sz w:val="24"/>
          <w:szCs w:val="24"/>
        </w:rPr>
        <w:t>CLIP ‘n RETURN</w:t>
      </w:r>
      <w:r w:rsidRPr="00380EE5">
        <w:rPr>
          <w:rFonts w:asciiTheme="minorHAnsi" w:hAnsiTheme="minorHAnsi" w:cstheme="minorHAnsi"/>
          <w:sz w:val="24"/>
          <w:szCs w:val="24"/>
        </w:rPr>
        <w:t xml:space="preserve"> - - - - - - - - - - - - - - - - - - - - - - - - - - - - - </w:t>
      </w:r>
      <w:r w:rsidR="0049719B" w:rsidRPr="00380EE5">
        <w:rPr>
          <w:rFonts w:asciiTheme="minorHAnsi" w:hAnsiTheme="minorHAnsi" w:cstheme="minorHAnsi"/>
          <w:sz w:val="24"/>
          <w:szCs w:val="24"/>
        </w:rPr>
        <w:t xml:space="preserve">- - - - - - - </w:t>
      </w:r>
    </w:p>
    <w:p w14:paraId="7C87E5E0" w14:textId="77777777" w:rsidR="005557D9" w:rsidRDefault="005557D9" w:rsidP="474065C5">
      <w:pPr>
        <w:spacing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1340467B" w14:textId="7AD261B5" w:rsidR="6FD9D6F1" w:rsidRDefault="6FD9D6F1" w:rsidP="474065C5">
      <w:pPr>
        <w:spacing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474065C5">
        <w:rPr>
          <w:rFonts w:asciiTheme="minorHAnsi" w:hAnsiTheme="minorHAnsi" w:cstheme="minorBidi"/>
          <w:b/>
          <w:bCs/>
          <w:sz w:val="24"/>
          <w:szCs w:val="24"/>
        </w:rPr>
        <w:t>Please</w:t>
      </w:r>
      <w:r w:rsidR="21040859" w:rsidRPr="474065C5">
        <w:rPr>
          <w:rFonts w:asciiTheme="minorHAnsi" w:hAnsiTheme="minorHAnsi" w:cstheme="minorBidi"/>
          <w:b/>
          <w:bCs/>
          <w:sz w:val="24"/>
          <w:szCs w:val="24"/>
        </w:rPr>
        <w:t xml:space="preserve"> fill out the bottom portion of this letter and return it</w:t>
      </w:r>
      <w:r w:rsidR="00BC63D8">
        <w:rPr>
          <w:rFonts w:asciiTheme="minorHAnsi" w:hAnsiTheme="minorHAnsi" w:cstheme="minorBidi"/>
          <w:b/>
          <w:bCs/>
          <w:sz w:val="24"/>
          <w:szCs w:val="24"/>
        </w:rPr>
        <w:t xml:space="preserve"> by Friday, September </w:t>
      </w:r>
      <w:r w:rsidR="00713A3E">
        <w:rPr>
          <w:rFonts w:asciiTheme="minorHAnsi" w:hAnsiTheme="minorHAnsi" w:cstheme="minorBidi"/>
          <w:b/>
          <w:bCs/>
          <w:sz w:val="24"/>
          <w:szCs w:val="24"/>
        </w:rPr>
        <w:t>13</w:t>
      </w:r>
      <w:r w:rsidR="00BC63D8" w:rsidRPr="00BC63D8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th</w:t>
      </w:r>
      <w:r w:rsidR="00BC63D8">
        <w:rPr>
          <w:rFonts w:asciiTheme="minorHAnsi" w:hAnsiTheme="minorHAnsi" w:cstheme="minorBidi"/>
          <w:b/>
          <w:bCs/>
          <w:sz w:val="24"/>
          <w:szCs w:val="24"/>
        </w:rPr>
        <w:t>, 202</w:t>
      </w:r>
      <w:r w:rsidR="00713A3E">
        <w:rPr>
          <w:rFonts w:asciiTheme="minorHAnsi" w:hAnsiTheme="minorHAnsi" w:cstheme="minorBidi"/>
          <w:b/>
          <w:bCs/>
          <w:sz w:val="24"/>
          <w:szCs w:val="24"/>
        </w:rPr>
        <w:t>4</w:t>
      </w:r>
      <w:r w:rsidR="2EA1FF53" w:rsidRPr="474065C5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</w:p>
    <w:p w14:paraId="2CF6F13C" w14:textId="58B84B41" w:rsidR="474065C5" w:rsidRDefault="474065C5" w:rsidP="474065C5">
      <w:pPr>
        <w:spacing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54C59042" w14:textId="77777777" w:rsidR="00380EE5" w:rsidRPr="00380EE5" w:rsidRDefault="00380EE5" w:rsidP="00BE313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0EE5">
        <w:rPr>
          <w:rFonts w:asciiTheme="minorHAnsi" w:hAnsiTheme="minorHAnsi" w:cstheme="minorHAnsi"/>
          <w:b/>
          <w:bCs/>
          <w:sz w:val="24"/>
          <w:szCs w:val="24"/>
        </w:rPr>
        <w:t xml:space="preserve">Please Print </w:t>
      </w:r>
    </w:p>
    <w:p w14:paraId="738303EA" w14:textId="43815C7A" w:rsidR="0073798B" w:rsidRPr="00380EE5" w:rsidRDefault="00731335" w:rsidP="00BE3138">
      <w:pPr>
        <w:rPr>
          <w:rFonts w:asciiTheme="minorHAnsi" w:hAnsiTheme="minorHAnsi" w:cstheme="minorHAnsi"/>
          <w:sz w:val="24"/>
          <w:szCs w:val="24"/>
        </w:rPr>
      </w:pPr>
      <w:r w:rsidRPr="00380EE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80EE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80EE5">
        <w:rPr>
          <w:rFonts w:asciiTheme="minorHAnsi" w:hAnsiTheme="minorHAnsi" w:cstheme="minorHAnsi"/>
          <w:sz w:val="24"/>
          <w:szCs w:val="24"/>
        </w:rPr>
        <w:tab/>
      </w:r>
      <w:r w:rsidRPr="00380EE5">
        <w:rPr>
          <w:rFonts w:asciiTheme="minorHAnsi" w:hAnsiTheme="minorHAnsi" w:cstheme="minorHAnsi"/>
          <w:sz w:val="24"/>
          <w:szCs w:val="24"/>
        </w:rPr>
        <w:tab/>
      </w:r>
      <w:r w:rsidRPr="00380EE5">
        <w:rPr>
          <w:rFonts w:asciiTheme="minorHAnsi" w:hAnsiTheme="minorHAnsi" w:cstheme="minorHAnsi"/>
          <w:sz w:val="24"/>
          <w:szCs w:val="24"/>
        </w:rPr>
        <w:tab/>
      </w:r>
      <w:r w:rsidRPr="00380EE5">
        <w:rPr>
          <w:rFonts w:asciiTheme="minorHAnsi" w:hAnsiTheme="minorHAnsi" w:cstheme="minorHAnsi"/>
          <w:sz w:val="24"/>
          <w:szCs w:val="24"/>
        </w:rPr>
        <w:tab/>
      </w:r>
      <w:r w:rsidRPr="00380EE5">
        <w:rPr>
          <w:rFonts w:asciiTheme="minorHAnsi" w:hAnsiTheme="minorHAnsi" w:cstheme="minorHAnsi"/>
          <w:sz w:val="24"/>
          <w:szCs w:val="24"/>
        </w:rPr>
        <w:tab/>
        <w:t xml:space="preserve">                           </w:t>
      </w:r>
      <w:r w:rsidR="008563E7" w:rsidRPr="00380EE5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</w:p>
    <w:p w14:paraId="524392C1" w14:textId="685CA9BB" w:rsidR="005557D9" w:rsidRDefault="00BE3138" w:rsidP="00BE3138">
      <w:pPr>
        <w:rPr>
          <w:rFonts w:asciiTheme="minorHAnsi" w:hAnsiTheme="minorHAnsi" w:cstheme="minorHAnsi"/>
          <w:sz w:val="24"/>
          <w:szCs w:val="24"/>
        </w:rPr>
      </w:pPr>
      <w:r w:rsidRPr="00380EE5">
        <w:rPr>
          <w:rFonts w:asciiTheme="minorHAnsi" w:hAnsiTheme="minorHAnsi" w:cstheme="minorHAnsi"/>
          <w:sz w:val="24"/>
          <w:szCs w:val="24"/>
        </w:rPr>
        <w:t>Child’s Name:  _____</w:t>
      </w:r>
      <w:r w:rsidR="005557D9">
        <w:rPr>
          <w:rFonts w:asciiTheme="minorHAnsi" w:hAnsiTheme="minorHAnsi" w:cstheme="minorHAnsi"/>
          <w:sz w:val="24"/>
          <w:szCs w:val="24"/>
        </w:rPr>
        <w:t>___________</w:t>
      </w:r>
      <w:r w:rsidRPr="00380EE5">
        <w:rPr>
          <w:rFonts w:asciiTheme="minorHAnsi" w:hAnsiTheme="minorHAnsi" w:cstheme="minorHAnsi"/>
          <w:sz w:val="24"/>
          <w:szCs w:val="24"/>
        </w:rPr>
        <w:t>____________________________</w:t>
      </w:r>
      <w:r w:rsidR="0049719B" w:rsidRPr="00380EE5">
        <w:rPr>
          <w:rFonts w:asciiTheme="minorHAnsi" w:hAnsiTheme="minorHAnsi" w:cstheme="minorHAnsi"/>
          <w:sz w:val="24"/>
          <w:szCs w:val="24"/>
        </w:rPr>
        <w:t>_____________</w:t>
      </w:r>
      <w:r w:rsidR="004A2CBE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157C096B" w14:textId="77777777" w:rsidR="005557D9" w:rsidRDefault="005557D9" w:rsidP="00BE3138">
      <w:pPr>
        <w:rPr>
          <w:rFonts w:asciiTheme="minorHAnsi" w:hAnsiTheme="minorHAnsi" w:cstheme="minorHAnsi"/>
          <w:sz w:val="24"/>
          <w:szCs w:val="24"/>
        </w:rPr>
      </w:pPr>
    </w:p>
    <w:p w14:paraId="4BE3718E" w14:textId="7EF5DFCF" w:rsidR="00BE3138" w:rsidRDefault="004A2CBE" w:rsidP="00BE31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Grade</w:t>
      </w:r>
      <w:r w:rsidR="00BC63D8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___________________</w:t>
      </w:r>
      <w:r w:rsidR="005557D9">
        <w:rPr>
          <w:rFonts w:asciiTheme="minorHAnsi" w:hAnsiTheme="minorHAnsi" w:cstheme="minorHAnsi"/>
          <w:sz w:val="24"/>
          <w:szCs w:val="24"/>
        </w:rPr>
        <w:t xml:space="preserve">       </w:t>
      </w:r>
      <w:r w:rsidR="00BE3138" w:rsidRPr="00380EE5">
        <w:rPr>
          <w:rFonts w:asciiTheme="minorHAnsi" w:hAnsiTheme="minorHAnsi" w:cstheme="minorHAnsi"/>
          <w:sz w:val="24"/>
          <w:szCs w:val="24"/>
        </w:rPr>
        <w:t>Teacher:  ______</w:t>
      </w:r>
      <w:r w:rsidR="00731335" w:rsidRPr="00380EE5">
        <w:rPr>
          <w:rFonts w:asciiTheme="minorHAnsi" w:hAnsiTheme="minorHAnsi" w:cstheme="minorHAnsi"/>
          <w:sz w:val="24"/>
          <w:szCs w:val="24"/>
        </w:rPr>
        <w:t>___________</w:t>
      </w:r>
      <w:r w:rsidR="005557D9">
        <w:rPr>
          <w:rFonts w:asciiTheme="minorHAnsi" w:hAnsiTheme="minorHAnsi" w:cstheme="minorHAnsi"/>
          <w:sz w:val="24"/>
          <w:szCs w:val="24"/>
        </w:rPr>
        <w:t>__</w:t>
      </w:r>
      <w:r w:rsidR="00731335" w:rsidRPr="00380EE5">
        <w:rPr>
          <w:rFonts w:asciiTheme="minorHAnsi" w:hAnsiTheme="minorHAnsi" w:cstheme="minorHAnsi"/>
          <w:sz w:val="24"/>
          <w:szCs w:val="24"/>
        </w:rPr>
        <w:t>_____________</w:t>
      </w:r>
      <w:r w:rsidR="0049719B" w:rsidRPr="00380EE5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424F2009" w14:textId="77777777" w:rsidR="00380EE5" w:rsidRPr="00380EE5" w:rsidRDefault="00380EE5" w:rsidP="00BE3138">
      <w:pPr>
        <w:rPr>
          <w:rFonts w:asciiTheme="minorHAnsi" w:hAnsiTheme="minorHAnsi" w:cstheme="minorHAnsi"/>
          <w:sz w:val="24"/>
          <w:szCs w:val="24"/>
        </w:rPr>
      </w:pPr>
    </w:p>
    <w:p w14:paraId="47CF5494" w14:textId="2976808F" w:rsidR="00BE3138" w:rsidRDefault="00380EE5" w:rsidP="00BE31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</w:t>
      </w:r>
      <w:r w:rsidR="00BE3138" w:rsidRPr="00380EE5">
        <w:rPr>
          <w:rFonts w:asciiTheme="minorHAnsi" w:hAnsiTheme="minorHAnsi" w:cstheme="minorHAnsi"/>
          <w:sz w:val="24"/>
          <w:szCs w:val="24"/>
        </w:rPr>
        <w:t xml:space="preserve">Yes, I would like my child to participate in the </w:t>
      </w:r>
      <w:r w:rsidR="00731335" w:rsidRPr="00380EE5">
        <w:rPr>
          <w:rFonts w:asciiTheme="minorHAnsi" w:hAnsiTheme="minorHAnsi" w:cstheme="minorHAnsi"/>
          <w:b/>
          <w:i/>
          <w:sz w:val="24"/>
          <w:szCs w:val="24"/>
        </w:rPr>
        <w:t>Lunch Pals</w:t>
      </w:r>
      <w:r w:rsidR="00731335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="00BE3138" w:rsidRPr="00380EE5">
        <w:rPr>
          <w:rFonts w:asciiTheme="minorHAnsi" w:hAnsiTheme="minorHAnsi" w:cstheme="minorHAnsi"/>
          <w:sz w:val="24"/>
          <w:szCs w:val="24"/>
        </w:rPr>
        <w:t>mentor program.</w:t>
      </w:r>
      <w:r w:rsidR="00731335" w:rsidRPr="00380E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4E5929" w14:textId="77777777" w:rsidR="00380EE5" w:rsidRPr="00380EE5" w:rsidRDefault="00380EE5" w:rsidP="00BE3138">
      <w:pPr>
        <w:rPr>
          <w:rFonts w:asciiTheme="minorHAnsi" w:hAnsiTheme="minorHAnsi" w:cstheme="minorHAnsi"/>
          <w:sz w:val="24"/>
          <w:szCs w:val="24"/>
        </w:rPr>
      </w:pPr>
    </w:p>
    <w:p w14:paraId="4101652C" w14:textId="329336A2" w:rsidR="0049719B" w:rsidRPr="00380EE5" w:rsidRDefault="00BE3138" w:rsidP="0049719B">
      <w:pPr>
        <w:rPr>
          <w:rFonts w:asciiTheme="minorHAnsi" w:hAnsiTheme="minorHAnsi" w:cstheme="minorHAnsi"/>
          <w:sz w:val="24"/>
          <w:szCs w:val="24"/>
        </w:rPr>
      </w:pPr>
      <w:r w:rsidRPr="00380EE5">
        <w:rPr>
          <w:rFonts w:asciiTheme="minorHAnsi" w:hAnsiTheme="minorHAnsi" w:cstheme="minorHAnsi"/>
          <w:sz w:val="24"/>
          <w:szCs w:val="24"/>
        </w:rPr>
        <w:t xml:space="preserve">____ No, I do not want my child to participate in the </w:t>
      </w:r>
      <w:r w:rsidR="00731335" w:rsidRPr="00380E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Lunch Pals</w:t>
      </w:r>
      <w:r w:rsidR="00731335"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Pr="00380EE5">
        <w:rPr>
          <w:rFonts w:asciiTheme="minorHAnsi" w:hAnsiTheme="minorHAnsi" w:cstheme="minorHAnsi"/>
          <w:sz w:val="24"/>
          <w:szCs w:val="24"/>
        </w:rPr>
        <w:t>mentor program.</w:t>
      </w:r>
    </w:p>
    <w:p w14:paraId="7B572BF1" w14:textId="4FC94A8D" w:rsidR="00F238E6" w:rsidRPr="00380EE5" w:rsidRDefault="0049719B" w:rsidP="67D97636">
      <w:pPr>
        <w:rPr>
          <w:rFonts w:asciiTheme="minorHAnsi" w:hAnsiTheme="minorHAnsi" w:cstheme="minorHAnsi"/>
          <w:sz w:val="24"/>
          <w:szCs w:val="24"/>
        </w:rPr>
      </w:pPr>
      <w:r w:rsidRPr="00380EE5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6B0D0537" w14:textId="15149E01" w:rsidR="00380EE5" w:rsidRDefault="0049719B" w:rsidP="008563E7">
      <w:pPr>
        <w:rPr>
          <w:rFonts w:asciiTheme="minorHAnsi" w:hAnsiTheme="minorHAnsi" w:cstheme="minorHAnsi"/>
          <w:sz w:val="24"/>
          <w:szCs w:val="24"/>
        </w:rPr>
      </w:pPr>
      <w:r w:rsidRPr="00380EE5">
        <w:rPr>
          <w:rFonts w:asciiTheme="minorHAnsi" w:hAnsiTheme="minorHAnsi" w:cstheme="minorHAnsi"/>
          <w:sz w:val="24"/>
          <w:szCs w:val="24"/>
        </w:rPr>
        <w:t xml:space="preserve">Parent </w:t>
      </w:r>
      <w:r w:rsidR="00380EE5">
        <w:rPr>
          <w:rFonts w:asciiTheme="minorHAnsi" w:hAnsiTheme="minorHAnsi" w:cstheme="minorHAnsi"/>
          <w:sz w:val="24"/>
          <w:szCs w:val="24"/>
        </w:rPr>
        <w:t>Name</w:t>
      </w:r>
      <w:r w:rsidR="00052DD4">
        <w:rPr>
          <w:rFonts w:asciiTheme="minorHAnsi" w:hAnsiTheme="minorHAnsi" w:cstheme="minorHAnsi"/>
          <w:sz w:val="24"/>
          <w:szCs w:val="24"/>
        </w:rPr>
        <w:t>:</w:t>
      </w:r>
      <w:r w:rsidRPr="00380EE5">
        <w:rPr>
          <w:rFonts w:asciiTheme="minorHAnsi" w:hAnsiTheme="minorHAnsi" w:cstheme="minorHAnsi"/>
          <w:sz w:val="24"/>
          <w:szCs w:val="24"/>
        </w:rPr>
        <w:t xml:space="preserve"> </w:t>
      </w:r>
      <w:r w:rsidR="39ABE032" w:rsidRPr="00380EE5">
        <w:rPr>
          <w:rFonts w:asciiTheme="minorHAnsi" w:hAnsiTheme="minorHAnsi" w:cstheme="minorHAnsi"/>
          <w:sz w:val="24"/>
          <w:szCs w:val="24"/>
        </w:rPr>
        <w:t>______</w:t>
      </w:r>
      <w:r w:rsidR="228A734B" w:rsidRPr="00380EE5">
        <w:rPr>
          <w:rFonts w:asciiTheme="minorHAnsi" w:hAnsiTheme="minorHAnsi" w:cstheme="minorHAnsi"/>
          <w:sz w:val="24"/>
          <w:szCs w:val="24"/>
        </w:rPr>
        <w:t>______</w:t>
      </w:r>
      <w:r w:rsidR="39ABE032" w:rsidRPr="00380EE5">
        <w:rPr>
          <w:rFonts w:asciiTheme="minorHAnsi" w:hAnsiTheme="minorHAnsi" w:cstheme="minorHAnsi"/>
          <w:sz w:val="24"/>
          <w:szCs w:val="24"/>
        </w:rPr>
        <w:t>___</w:t>
      </w:r>
      <w:r w:rsidR="67826111" w:rsidRPr="00380EE5">
        <w:rPr>
          <w:rFonts w:asciiTheme="minorHAnsi" w:hAnsiTheme="minorHAnsi" w:cstheme="minorHAnsi"/>
          <w:sz w:val="24"/>
          <w:szCs w:val="24"/>
        </w:rPr>
        <w:t>___</w:t>
      </w:r>
      <w:r w:rsidR="39ABE032" w:rsidRPr="00380EE5">
        <w:rPr>
          <w:rFonts w:asciiTheme="minorHAnsi" w:hAnsiTheme="minorHAnsi" w:cstheme="minorHAnsi"/>
          <w:sz w:val="24"/>
          <w:szCs w:val="24"/>
        </w:rPr>
        <w:t>_____</w:t>
      </w:r>
      <w:r w:rsidR="00812DA5" w:rsidRPr="00380EE5">
        <w:rPr>
          <w:rFonts w:asciiTheme="minorHAnsi" w:hAnsiTheme="minorHAnsi" w:cstheme="minorHAnsi"/>
          <w:sz w:val="24"/>
          <w:szCs w:val="24"/>
        </w:rPr>
        <w:t>_</w:t>
      </w:r>
      <w:r w:rsidR="00380EE5">
        <w:rPr>
          <w:rFonts w:asciiTheme="minorHAnsi" w:hAnsiTheme="minorHAnsi" w:cstheme="minorHAnsi"/>
          <w:sz w:val="24"/>
          <w:szCs w:val="24"/>
        </w:rPr>
        <w:t>___________</w:t>
      </w:r>
      <w:r w:rsidR="00052DD4">
        <w:rPr>
          <w:rFonts w:asciiTheme="minorHAnsi" w:hAnsiTheme="minorHAnsi" w:cstheme="minorHAnsi"/>
          <w:sz w:val="24"/>
          <w:szCs w:val="24"/>
        </w:rPr>
        <w:t>____________</w:t>
      </w:r>
      <w:r w:rsidR="00380EE5">
        <w:rPr>
          <w:rFonts w:asciiTheme="minorHAnsi" w:hAnsiTheme="minorHAnsi" w:cstheme="minorHAnsi"/>
          <w:sz w:val="24"/>
          <w:szCs w:val="24"/>
        </w:rPr>
        <w:t>_____</w:t>
      </w:r>
      <w:r w:rsidR="00446E90">
        <w:rPr>
          <w:rFonts w:asciiTheme="minorHAnsi" w:hAnsiTheme="minorHAnsi" w:cstheme="minorHAnsi"/>
          <w:sz w:val="24"/>
          <w:szCs w:val="24"/>
        </w:rPr>
        <w:t>_____</w:t>
      </w:r>
      <w:r w:rsidR="00812DA5" w:rsidRPr="00380E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879437" w14:textId="77777777" w:rsidR="00380EE5" w:rsidRDefault="00380EE5" w:rsidP="008563E7">
      <w:pPr>
        <w:rPr>
          <w:rFonts w:asciiTheme="minorHAnsi" w:hAnsiTheme="minorHAnsi" w:cstheme="minorHAnsi"/>
          <w:sz w:val="24"/>
          <w:szCs w:val="24"/>
        </w:rPr>
      </w:pPr>
    </w:p>
    <w:p w14:paraId="6D62E3D7" w14:textId="5321DB4B" w:rsidR="00BC63D8" w:rsidRDefault="00446E90" w:rsidP="00052DD4">
      <w:pPr>
        <w:tabs>
          <w:tab w:val="left" w:pos="90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Parent Signature</w:t>
      </w:r>
      <w:r w:rsidR="00BC63D8">
        <w:rPr>
          <w:rFonts w:asciiTheme="minorHAnsi" w:hAnsiTheme="minorHAnsi" w:cstheme="minorHAnsi"/>
          <w:sz w:val="24"/>
          <w:szCs w:val="24"/>
        </w:rPr>
        <w:t>:</w:t>
      </w:r>
      <w:r w:rsidR="00052DD4">
        <w:rPr>
          <w:rFonts w:asciiTheme="minorHAnsi" w:hAnsiTheme="minorHAnsi" w:cstheme="minorHAnsi"/>
          <w:sz w:val="24"/>
          <w:szCs w:val="24"/>
        </w:rPr>
        <w:t xml:space="preserve"> </w:t>
      </w:r>
      <w:r w:rsidR="4494A488" w:rsidRPr="00380EE5">
        <w:rPr>
          <w:rFonts w:asciiTheme="minorHAnsi" w:hAnsiTheme="minorHAnsi" w:cstheme="minorHAnsi"/>
          <w:sz w:val="24"/>
          <w:szCs w:val="24"/>
        </w:rPr>
        <w:t>____________</w:t>
      </w:r>
      <w:r w:rsidR="00052DD4">
        <w:rPr>
          <w:rFonts w:asciiTheme="minorHAnsi" w:hAnsiTheme="minorHAnsi" w:cstheme="minorHAnsi"/>
          <w:sz w:val="24"/>
          <w:szCs w:val="24"/>
        </w:rPr>
        <w:t>___________________________________________</w:t>
      </w:r>
      <w:r w:rsidR="00052DD4">
        <w:rPr>
          <w:rFonts w:asciiTheme="minorHAnsi" w:hAnsiTheme="minorHAnsi" w:cstheme="minorHAnsi"/>
          <w:sz w:val="24"/>
          <w:szCs w:val="24"/>
        </w:rPr>
        <w:tab/>
      </w:r>
    </w:p>
    <w:p w14:paraId="54E6BF7C" w14:textId="77777777" w:rsidR="00052DD4" w:rsidRPr="00E151F7" w:rsidRDefault="00052DD4" w:rsidP="00052DD4">
      <w:pPr>
        <w:tabs>
          <w:tab w:val="left" w:pos="9060"/>
        </w:tabs>
        <w:rPr>
          <w:rFonts w:ascii="Arial Narrow" w:hAnsi="Arial Narrow"/>
          <w:sz w:val="24"/>
          <w:szCs w:val="24"/>
        </w:rPr>
      </w:pPr>
    </w:p>
    <w:p w14:paraId="05CBA51F" w14:textId="7FDBDD03" w:rsidR="00052DD4" w:rsidRDefault="00BC63D8" w:rsidP="005557D9">
      <w:pPr>
        <w:pStyle w:val="Closing"/>
        <w:spacing w:after="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589B" wp14:editId="73FB632C">
            <wp:simplePos x="3352800" y="7172325"/>
            <wp:positionH relativeFrom="column">
              <wp:posOffset>3352800</wp:posOffset>
            </wp:positionH>
            <wp:positionV relativeFrom="paragraph">
              <wp:align>top</wp:align>
            </wp:positionV>
            <wp:extent cx="1057275" cy="485775"/>
            <wp:effectExtent l="0" t="0" r="9525" b="0"/>
            <wp:wrapSquare wrapText="bothSides"/>
            <wp:docPr id="1" name="Picture 1" descr="P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S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F53BC8" w14:textId="608FA548" w:rsidR="003B7C04" w:rsidRPr="005557D9" w:rsidRDefault="00052DD4" w:rsidP="005557D9">
      <w:pPr>
        <w:pStyle w:val="Closing"/>
        <w:tabs>
          <w:tab w:val="left" w:pos="3930"/>
        </w:tabs>
        <w:spacing w:after="80"/>
      </w:pPr>
      <w:r>
        <w:tab/>
      </w:r>
    </w:p>
    <w:sectPr w:rsidR="003B7C04" w:rsidRPr="005557D9" w:rsidSect="005257E8">
      <w:type w:val="continuous"/>
      <w:pgSz w:w="12242" w:h="15842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F319" w14:textId="77777777" w:rsidR="005257E8" w:rsidRDefault="005257E8" w:rsidP="00BC63D8">
      <w:r>
        <w:separator/>
      </w:r>
    </w:p>
  </w:endnote>
  <w:endnote w:type="continuationSeparator" w:id="0">
    <w:p w14:paraId="7254F649" w14:textId="77777777" w:rsidR="005257E8" w:rsidRDefault="005257E8" w:rsidP="00BC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3E9B" w14:textId="77777777" w:rsidR="005257E8" w:rsidRDefault="005257E8" w:rsidP="00BC63D8">
      <w:r>
        <w:separator/>
      </w:r>
    </w:p>
  </w:footnote>
  <w:footnote w:type="continuationSeparator" w:id="0">
    <w:p w14:paraId="22FCEFAD" w14:textId="77777777" w:rsidR="005257E8" w:rsidRDefault="005257E8" w:rsidP="00BC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CCD"/>
    <w:multiLevelType w:val="hybridMultilevel"/>
    <w:tmpl w:val="FE26B6CC"/>
    <w:lvl w:ilvl="0" w:tplc="A1BAF7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01ABF"/>
    <w:multiLevelType w:val="hybridMultilevel"/>
    <w:tmpl w:val="3F0642B0"/>
    <w:lvl w:ilvl="0" w:tplc="1CCABB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2BE2"/>
    <w:multiLevelType w:val="hybridMultilevel"/>
    <w:tmpl w:val="B058C2E4"/>
    <w:lvl w:ilvl="0" w:tplc="D7349A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F13"/>
    <w:multiLevelType w:val="hybridMultilevel"/>
    <w:tmpl w:val="598824DE"/>
    <w:lvl w:ilvl="0" w:tplc="29B2E9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E2CE1"/>
    <w:multiLevelType w:val="hybridMultilevel"/>
    <w:tmpl w:val="F33E5B8E"/>
    <w:lvl w:ilvl="0" w:tplc="B18CC250">
      <w:numFmt w:val="bullet"/>
      <w:lvlText w:val="-"/>
      <w:lvlJc w:val="left"/>
      <w:pPr>
        <w:ind w:left="11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40733CA"/>
    <w:multiLevelType w:val="hybridMultilevel"/>
    <w:tmpl w:val="4CC22210"/>
    <w:lvl w:ilvl="0" w:tplc="424A74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547B3"/>
    <w:multiLevelType w:val="hybridMultilevel"/>
    <w:tmpl w:val="141E3B4A"/>
    <w:lvl w:ilvl="0" w:tplc="6E8A0960">
      <w:start w:val="6505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147473">
    <w:abstractNumId w:val="6"/>
  </w:num>
  <w:num w:numId="2" w16cid:durableId="1310136386">
    <w:abstractNumId w:val="1"/>
  </w:num>
  <w:num w:numId="3" w16cid:durableId="2117938371">
    <w:abstractNumId w:val="5"/>
  </w:num>
  <w:num w:numId="4" w16cid:durableId="412161696">
    <w:abstractNumId w:val="0"/>
  </w:num>
  <w:num w:numId="5" w16cid:durableId="1445147057">
    <w:abstractNumId w:val="2"/>
  </w:num>
  <w:num w:numId="6" w16cid:durableId="1698964662">
    <w:abstractNumId w:val="3"/>
  </w:num>
  <w:num w:numId="7" w16cid:durableId="188844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231A"/>
    <w:rsid w:val="00006EDA"/>
    <w:rsid w:val="000161BB"/>
    <w:rsid w:val="00023E79"/>
    <w:rsid w:val="00052DD4"/>
    <w:rsid w:val="000931D1"/>
    <w:rsid w:val="00093876"/>
    <w:rsid w:val="000A736C"/>
    <w:rsid w:val="000B72A4"/>
    <w:rsid w:val="000D31AA"/>
    <w:rsid w:val="000E202B"/>
    <w:rsid w:val="000F3B21"/>
    <w:rsid w:val="0012401C"/>
    <w:rsid w:val="001246C7"/>
    <w:rsid w:val="001C60F8"/>
    <w:rsid w:val="001D3E80"/>
    <w:rsid w:val="001D7CD0"/>
    <w:rsid w:val="0020376C"/>
    <w:rsid w:val="00204CB7"/>
    <w:rsid w:val="0022319B"/>
    <w:rsid w:val="00260A98"/>
    <w:rsid w:val="00290EEB"/>
    <w:rsid w:val="00293166"/>
    <w:rsid w:val="002A7B24"/>
    <w:rsid w:val="002C4583"/>
    <w:rsid w:val="002E27BA"/>
    <w:rsid w:val="002F15BB"/>
    <w:rsid w:val="002F4AD2"/>
    <w:rsid w:val="002F71AB"/>
    <w:rsid w:val="0031579A"/>
    <w:rsid w:val="003357BB"/>
    <w:rsid w:val="00364D6E"/>
    <w:rsid w:val="00380EE5"/>
    <w:rsid w:val="00391AA0"/>
    <w:rsid w:val="003B7C04"/>
    <w:rsid w:val="003E4CB4"/>
    <w:rsid w:val="003F4C17"/>
    <w:rsid w:val="00403789"/>
    <w:rsid w:val="00414753"/>
    <w:rsid w:val="00415396"/>
    <w:rsid w:val="00424034"/>
    <w:rsid w:val="0043649E"/>
    <w:rsid w:val="00446E90"/>
    <w:rsid w:val="00447D83"/>
    <w:rsid w:val="004620DA"/>
    <w:rsid w:val="00477476"/>
    <w:rsid w:val="004823DF"/>
    <w:rsid w:val="0049719B"/>
    <w:rsid w:val="004A2CBE"/>
    <w:rsid w:val="004C7C01"/>
    <w:rsid w:val="004D1584"/>
    <w:rsid w:val="005105BA"/>
    <w:rsid w:val="00521BBE"/>
    <w:rsid w:val="005257E8"/>
    <w:rsid w:val="005417FC"/>
    <w:rsid w:val="00551104"/>
    <w:rsid w:val="005539CD"/>
    <w:rsid w:val="005557D9"/>
    <w:rsid w:val="0055725D"/>
    <w:rsid w:val="005601F7"/>
    <w:rsid w:val="00564294"/>
    <w:rsid w:val="0056512B"/>
    <w:rsid w:val="00571D23"/>
    <w:rsid w:val="005835D0"/>
    <w:rsid w:val="005C07DF"/>
    <w:rsid w:val="005C1C4F"/>
    <w:rsid w:val="005D3D39"/>
    <w:rsid w:val="005E0875"/>
    <w:rsid w:val="006049A4"/>
    <w:rsid w:val="00604AB4"/>
    <w:rsid w:val="006053C1"/>
    <w:rsid w:val="00605D64"/>
    <w:rsid w:val="00615E8D"/>
    <w:rsid w:val="00616765"/>
    <w:rsid w:val="00625DCF"/>
    <w:rsid w:val="0063410F"/>
    <w:rsid w:val="00692A18"/>
    <w:rsid w:val="00694D99"/>
    <w:rsid w:val="006C13DC"/>
    <w:rsid w:val="006C2F67"/>
    <w:rsid w:val="006C661C"/>
    <w:rsid w:val="006C797A"/>
    <w:rsid w:val="006D1BE6"/>
    <w:rsid w:val="00713A3E"/>
    <w:rsid w:val="00717193"/>
    <w:rsid w:val="00725D3D"/>
    <w:rsid w:val="00730B20"/>
    <w:rsid w:val="00731335"/>
    <w:rsid w:val="0073798B"/>
    <w:rsid w:val="007639C7"/>
    <w:rsid w:val="007C61D2"/>
    <w:rsid w:val="007E684D"/>
    <w:rsid w:val="007F72B5"/>
    <w:rsid w:val="00812DA5"/>
    <w:rsid w:val="008563E7"/>
    <w:rsid w:val="00856CAB"/>
    <w:rsid w:val="00861F0A"/>
    <w:rsid w:val="00873DFB"/>
    <w:rsid w:val="00882567"/>
    <w:rsid w:val="008874C5"/>
    <w:rsid w:val="00896D2B"/>
    <w:rsid w:val="008C7A12"/>
    <w:rsid w:val="008D725C"/>
    <w:rsid w:val="008F789E"/>
    <w:rsid w:val="00907943"/>
    <w:rsid w:val="009210AB"/>
    <w:rsid w:val="009342B0"/>
    <w:rsid w:val="00950112"/>
    <w:rsid w:val="009631C7"/>
    <w:rsid w:val="00963892"/>
    <w:rsid w:val="00984541"/>
    <w:rsid w:val="009920D4"/>
    <w:rsid w:val="009D15C7"/>
    <w:rsid w:val="009E400D"/>
    <w:rsid w:val="00A03C83"/>
    <w:rsid w:val="00A05F62"/>
    <w:rsid w:val="00A116FE"/>
    <w:rsid w:val="00A17066"/>
    <w:rsid w:val="00A321EB"/>
    <w:rsid w:val="00A42B6F"/>
    <w:rsid w:val="00A51A4A"/>
    <w:rsid w:val="00A744F7"/>
    <w:rsid w:val="00A90EF5"/>
    <w:rsid w:val="00AA18A1"/>
    <w:rsid w:val="00AC270D"/>
    <w:rsid w:val="00AF62B9"/>
    <w:rsid w:val="00B01117"/>
    <w:rsid w:val="00B02EE9"/>
    <w:rsid w:val="00B25037"/>
    <w:rsid w:val="00B43873"/>
    <w:rsid w:val="00B678C0"/>
    <w:rsid w:val="00B7137D"/>
    <w:rsid w:val="00B769D8"/>
    <w:rsid w:val="00BB3165"/>
    <w:rsid w:val="00BC63D8"/>
    <w:rsid w:val="00BE3138"/>
    <w:rsid w:val="00BF4481"/>
    <w:rsid w:val="00C34CF7"/>
    <w:rsid w:val="00C47421"/>
    <w:rsid w:val="00C6087F"/>
    <w:rsid w:val="00CB0E49"/>
    <w:rsid w:val="00CD2262"/>
    <w:rsid w:val="00CE7F32"/>
    <w:rsid w:val="00D00C4B"/>
    <w:rsid w:val="00D25CA7"/>
    <w:rsid w:val="00D26CE1"/>
    <w:rsid w:val="00D37810"/>
    <w:rsid w:val="00D51106"/>
    <w:rsid w:val="00D526C1"/>
    <w:rsid w:val="00D91984"/>
    <w:rsid w:val="00DD5F47"/>
    <w:rsid w:val="00E50DF4"/>
    <w:rsid w:val="00E61C33"/>
    <w:rsid w:val="00EC34A1"/>
    <w:rsid w:val="00EE5F4E"/>
    <w:rsid w:val="00F238E6"/>
    <w:rsid w:val="00F36E6F"/>
    <w:rsid w:val="00F70A56"/>
    <w:rsid w:val="00F76058"/>
    <w:rsid w:val="00F91416"/>
    <w:rsid w:val="00FC1B52"/>
    <w:rsid w:val="01DCE5E4"/>
    <w:rsid w:val="0211A1E9"/>
    <w:rsid w:val="026C9E94"/>
    <w:rsid w:val="02ECBF9C"/>
    <w:rsid w:val="03B46BAB"/>
    <w:rsid w:val="0D1ABF02"/>
    <w:rsid w:val="0DA625FC"/>
    <w:rsid w:val="0DB8C1B2"/>
    <w:rsid w:val="0E4BCE44"/>
    <w:rsid w:val="0FD416C8"/>
    <w:rsid w:val="10190DB7"/>
    <w:rsid w:val="1041DD54"/>
    <w:rsid w:val="1333EFAF"/>
    <w:rsid w:val="13B7111C"/>
    <w:rsid w:val="14DCEF41"/>
    <w:rsid w:val="154DF204"/>
    <w:rsid w:val="163D5733"/>
    <w:rsid w:val="169AF05A"/>
    <w:rsid w:val="1736320B"/>
    <w:rsid w:val="173F9018"/>
    <w:rsid w:val="18BE1E25"/>
    <w:rsid w:val="1941F361"/>
    <w:rsid w:val="19722878"/>
    <w:rsid w:val="1AA5EFDB"/>
    <w:rsid w:val="1AEE7DC3"/>
    <w:rsid w:val="1B18B0C3"/>
    <w:rsid w:val="1BB05E8D"/>
    <w:rsid w:val="1C9AF320"/>
    <w:rsid w:val="1CFBD0E2"/>
    <w:rsid w:val="1D8A3571"/>
    <w:rsid w:val="1EF651FA"/>
    <w:rsid w:val="1F500B8C"/>
    <w:rsid w:val="202EFB28"/>
    <w:rsid w:val="21040859"/>
    <w:rsid w:val="21EA0FAC"/>
    <w:rsid w:val="2224D010"/>
    <w:rsid w:val="228A734B"/>
    <w:rsid w:val="22B5EF16"/>
    <w:rsid w:val="23F95252"/>
    <w:rsid w:val="24146F57"/>
    <w:rsid w:val="24734A16"/>
    <w:rsid w:val="2630F905"/>
    <w:rsid w:val="26333D2A"/>
    <w:rsid w:val="26C4203D"/>
    <w:rsid w:val="26F68F4A"/>
    <w:rsid w:val="28375FC1"/>
    <w:rsid w:val="28419974"/>
    <w:rsid w:val="2A054209"/>
    <w:rsid w:val="2A36B6E7"/>
    <w:rsid w:val="2BEF76EA"/>
    <w:rsid w:val="2C51266B"/>
    <w:rsid w:val="2DC84C69"/>
    <w:rsid w:val="2E7BA43A"/>
    <w:rsid w:val="2E9631EF"/>
    <w:rsid w:val="2EA1FF53"/>
    <w:rsid w:val="32724745"/>
    <w:rsid w:val="33E16072"/>
    <w:rsid w:val="3525AB27"/>
    <w:rsid w:val="357D30D3"/>
    <w:rsid w:val="377479B0"/>
    <w:rsid w:val="37A41D23"/>
    <w:rsid w:val="38C81A39"/>
    <w:rsid w:val="393FED84"/>
    <w:rsid w:val="39ABE032"/>
    <w:rsid w:val="3AEED863"/>
    <w:rsid w:val="3AF61976"/>
    <w:rsid w:val="3BD0EFBE"/>
    <w:rsid w:val="3D1846A1"/>
    <w:rsid w:val="3D2F4915"/>
    <w:rsid w:val="3DB802AB"/>
    <w:rsid w:val="40A53561"/>
    <w:rsid w:val="414FBF6D"/>
    <w:rsid w:val="41DFB5AB"/>
    <w:rsid w:val="42447A11"/>
    <w:rsid w:val="4391331D"/>
    <w:rsid w:val="441897D5"/>
    <w:rsid w:val="4494A488"/>
    <w:rsid w:val="44ADAA95"/>
    <w:rsid w:val="44C83B5B"/>
    <w:rsid w:val="4575CBA6"/>
    <w:rsid w:val="474065C5"/>
    <w:rsid w:val="47C6CD7F"/>
    <w:rsid w:val="48462C48"/>
    <w:rsid w:val="488CF37A"/>
    <w:rsid w:val="48C0EBA0"/>
    <w:rsid w:val="49855331"/>
    <w:rsid w:val="4A70F5CD"/>
    <w:rsid w:val="4AC648BC"/>
    <w:rsid w:val="4AD60B34"/>
    <w:rsid w:val="4BA15F5A"/>
    <w:rsid w:val="4BB7E2F8"/>
    <w:rsid w:val="4BBFC3C9"/>
    <w:rsid w:val="4C0C55FB"/>
    <w:rsid w:val="4EDAB099"/>
    <w:rsid w:val="507CEB70"/>
    <w:rsid w:val="51713F5C"/>
    <w:rsid w:val="519E6085"/>
    <w:rsid w:val="52359922"/>
    <w:rsid w:val="565B0FAC"/>
    <w:rsid w:val="56B91F7B"/>
    <w:rsid w:val="57C60ACB"/>
    <w:rsid w:val="5944B16B"/>
    <w:rsid w:val="5A285E79"/>
    <w:rsid w:val="5A41D2B2"/>
    <w:rsid w:val="5C929B03"/>
    <w:rsid w:val="5CDD8B65"/>
    <w:rsid w:val="5D23AAB3"/>
    <w:rsid w:val="640F7F85"/>
    <w:rsid w:val="65EA8059"/>
    <w:rsid w:val="6668D974"/>
    <w:rsid w:val="67826111"/>
    <w:rsid w:val="67D97636"/>
    <w:rsid w:val="67E66733"/>
    <w:rsid w:val="6965AE28"/>
    <w:rsid w:val="6A224C33"/>
    <w:rsid w:val="6A69A3F7"/>
    <w:rsid w:val="6C91C10F"/>
    <w:rsid w:val="6CF229B3"/>
    <w:rsid w:val="6D8767B7"/>
    <w:rsid w:val="6FD9D6F1"/>
    <w:rsid w:val="708494D8"/>
    <w:rsid w:val="7127765F"/>
    <w:rsid w:val="712BC2B3"/>
    <w:rsid w:val="732CCBFC"/>
    <w:rsid w:val="7658C1CD"/>
    <w:rsid w:val="76E6AADC"/>
    <w:rsid w:val="7810E7DB"/>
    <w:rsid w:val="78CE52FC"/>
    <w:rsid w:val="79A6E76C"/>
    <w:rsid w:val="7B37FCCC"/>
    <w:rsid w:val="7C95AF32"/>
    <w:rsid w:val="7E480F85"/>
    <w:rsid w:val="7E51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5DB928"/>
  <w15:chartTrackingRefBased/>
  <w15:docId w15:val="{04242177-E389-4743-B514-6A676AA9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F3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semiHidden/>
    <w:rsid w:val="00725D3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5E0875"/>
  </w:style>
  <w:style w:type="paragraph" w:styleId="Salutation">
    <w:name w:val="Salutation"/>
    <w:basedOn w:val="Normal"/>
    <w:next w:val="Normal"/>
    <w:link w:val="SalutationChar"/>
    <w:rsid w:val="0043649E"/>
    <w:pPr>
      <w:spacing w:before="480" w:after="240"/>
    </w:pPr>
    <w:rPr>
      <w:sz w:val="24"/>
      <w:szCs w:val="24"/>
    </w:rPr>
  </w:style>
  <w:style w:type="character" w:customStyle="1" w:styleId="SalutationChar">
    <w:name w:val="Salutation Char"/>
    <w:link w:val="Salutation"/>
    <w:rsid w:val="0043649E"/>
    <w:rPr>
      <w:sz w:val="24"/>
      <w:szCs w:val="24"/>
    </w:rPr>
  </w:style>
  <w:style w:type="paragraph" w:styleId="Closing">
    <w:name w:val="Closing"/>
    <w:basedOn w:val="Normal"/>
    <w:link w:val="ClosingChar"/>
    <w:rsid w:val="0043649E"/>
    <w:pPr>
      <w:spacing w:after="960"/>
    </w:pPr>
    <w:rPr>
      <w:sz w:val="24"/>
      <w:szCs w:val="24"/>
    </w:rPr>
  </w:style>
  <w:style w:type="character" w:customStyle="1" w:styleId="ClosingChar">
    <w:name w:val="Closing Char"/>
    <w:link w:val="Closing"/>
    <w:rsid w:val="0043649E"/>
    <w:rPr>
      <w:sz w:val="24"/>
      <w:szCs w:val="24"/>
    </w:rPr>
  </w:style>
  <w:style w:type="paragraph" w:styleId="BodyText">
    <w:name w:val="Body Text"/>
    <w:basedOn w:val="Normal"/>
    <w:link w:val="BodyTextChar"/>
    <w:rsid w:val="0043649E"/>
    <w:pPr>
      <w:spacing w:after="240"/>
    </w:pPr>
    <w:rPr>
      <w:sz w:val="24"/>
      <w:szCs w:val="24"/>
    </w:rPr>
  </w:style>
  <w:style w:type="character" w:customStyle="1" w:styleId="BodyTextChar">
    <w:name w:val="Body Text Char"/>
    <w:link w:val="BodyText"/>
    <w:rsid w:val="0043649E"/>
    <w:rPr>
      <w:sz w:val="24"/>
      <w:szCs w:val="24"/>
    </w:rPr>
  </w:style>
  <w:style w:type="character" w:styleId="Emphasis">
    <w:name w:val="Emphasis"/>
    <w:qFormat/>
    <w:rsid w:val="00E61C3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05D64"/>
    <w:rPr>
      <w:color w:val="808080"/>
    </w:rPr>
  </w:style>
  <w:style w:type="character" w:styleId="Hyperlink">
    <w:name w:val="Hyperlink"/>
    <w:basedOn w:val="DefaultParagraphFont"/>
    <w:rsid w:val="00616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6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B7C0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B7C04"/>
  </w:style>
  <w:style w:type="character" w:customStyle="1" w:styleId="eop">
    <w:name w:val="eop"/>
    <w:basedOn w:val="DefaultParagraphFont"/>
    <w:rsid w:val="003B7C04"/>
  </w:style>
  <w:style w:type="paragraph" w:styleId="Header">
    <w:name w:val="header"/>
    <w:basedOn w:val="Normal"/>
    <w:link w:val="HeaderChar"/>
    <w:rsid w:val="00BC6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63D8"/>
    <w:rPr>
      <w:sz w:val="22"/>
      <w:szCs w:val="22"/>
    </w:rPr>
  </w:style>
  <w:style w:type="paragraph" w:styleId="Footer">
    <w:name w:val="footer"/>
    <w:basedOn w:val="Normal"/>
    <w:link w:val="FooterChar"/>
    <w:rsid w:val="00BC6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63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montj@pcsb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unchpal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9c4e99-cc75-4e1a-88bd-57da53f5f458">
      <Terms xmlns="http://schemas.microsoft.com/office/infopath/2007/PartnerControls"/>
    </lcf76f155ced4ddcb4097134ff3c332f>
    <TaxCatchAll xmlns="f255131e-d6df-43b8-b4a9-3c722ffdd6cd" xsi:nil="true"/>
    <SharedWithUsers xmlns="f255131e-d6df-43b8-b4a9-3c722ffdd6cd">
      <UserInfo>
        <DisplayName>Auderer Elizabeth</DisplayName>
        <AccountId>531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A3A2798DF88469DD67865C256BF60" ma:contentTypeVersion="17" ma:contentTypeDescription="Create a new document." ma:contentTypeScope="" ma:versionID="d23fe4a5245497bcc7fc1f52efdfed51">
  <xsd:schema xmlns:xsd="http://www.w3.org/2001/XMLSchema" xmlns:xs="http://www.w3.org/2001/XMLSchema" xmlns:p="http://schemas.microsoft.com/office/2006/metadata/properties" xmlns:ns2="c99c4e99-cc75-4e1a-88bd-57da53f5f458" xmlns:ns3="f255131e-d6df-43b8-b4a9-3c722ffdd6cd" targetNamespace="http://schemas.microsoft.com/office/2006/metadata/properties" ma:root="true" ma:fieldsID="ba549e23cb625770d1f5d14f6e10e8e5" ns2:_="" ns3:_="">
    <xsd:import namespace="c99c4e99-cc75-4e1a-88bd-57da53f5f458"/>
    <xsd:import namespace="f255131e-d6df-43b8-b4a9-3c722ffdd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4e99-cc75-4e1a-88bd-57da53f5f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5131e-d6df-43b8-b4a9-3c722ffd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569ea-7068-49b0-b608-eca40ccad971}" ma:internalName="TaxCatchAll" ma:showField="CatchAllData" ma:web="f255131e-d6df-43b8-b4a9-3c722ffdd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0AE65-735F-46D5-9593-B67FC3B90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BEC10-B53F-4BD8-958A-2442BC814EA3}">
  <ds:schemaRefs>
    <ds:schemaRef ds:uri="http://schemas.microsoft.com/office/2006/metadata/properties"/>
    <ds:schemaRef ds:uri="http://schemas.microsoft.com/office/infopath/2007/PartnerControls"/>
    <ds:schemaRef ds:uri="c99c4e99-cc75-4e1a-88bd-57da53f5f458"/>
    <ds:schemaRef ds:uri="f255131e-d6df-43b8-b4a9-3c722ffdd6cd"/>
  </ds:schemaRefs>
</ds:datastoreItem>
</file>

<file path=customXml/itemProps3.xml><?xml version="1.0" encoding="utf-8"?>
<ds:datastoreItem xmlns:ds="http://schemas.openxmlformats.org/officeDocument/2006/customXml" ds:itemID="{80F55DED-C0AD-4258-97C0-72C4A564B4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D2CF7-BCB2-4A3F-BB03-0C0923B04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c4e99-cc75-4e1a-88bd-57da53f5f458"/>
    <ds:schemaRef ds:uri="f255131e-d6df-43b8-b4a9-3c722ffd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Neighborhood Family Centers Coalition, Inc.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Steele</dc:creator>
  <cp:keywords/>
  <dc:description/>
  <cp:lastModifiedBy>Lamont Jennifer</cp:lastModifiedBy>
  <cp:revision>3</cp:revision>
  <cp:lastPrinted>2022-10-14T01:56:00Z</cp:lastPrinted>
  <dcterms:created xsi:type="dcterms:W3CDTF">2023-08-23T14:02:00Z</dcterms:created>
  <dcterms:modified xsi:type="dcterms:W3CDTF">2024-05-13T18:57:00Z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0x010100904A3A2798DF88469DD67865C256BF60</vt:lpwstr>
  </property>
  <property fmtid="{D5CDD505-2E9C-101B-9397-08002B2CF9AE}" pid="3" name="MediaServiceImageTags">
    <vt:lpwstr/>
  </property>
</Properties>
</file>